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4" w:rsidRDefault="00D927B4" w:rsidP="00B01D9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212529"/>
          <w:sz w:val="33"/>
          <w:szCs w:val="33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z w:val="33"/>
          <w:szCs w:val="33"/>
          <w:shd w:val="clear" w:color="auto" w:fill="FFFFFF"/>
        </w:rPr>
        <w:t>LIDER CLUB</w:t>
      </w:r>
      <w:r>
        <w:rPr>
          <w:rFonts w:ascii="Segoe UI" w:hAnsi="Segoe UI" w:cs="Segoe UI"/>
          <w:color w:val="212529"/>
          <w:sz w:val="33"/>
          <w:szCs w:val="33"/>
          <w:shd w:val="clear" w:color="auto" w:fill="FFFFFF"/>
        </w:rPr>
        <w:t> </w:t>
      </w:r>
    </w:p>
    <w:p w:rsidR="00D927B4" w:rsidRDefault="00D927B4" w:rsidP="00B01D9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1D90" w:rsidRDefault="00B01D90" w:rsidP="00B01D9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Для сведения:</w:t>
      </w:r>
    </w:p>
    <w:p w:rsidR="00B01D90" w:rsidRDefault="00B01D90" w:rsidP="00B01D9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Что необходимо взять с собой ребенку в лагерь полного пребывания :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вещей не должно превышать разумных пределов, и они должны быть удобными, практичными и функциональными. Если у вас будет на то время и желание, пришейте изнутри на крупных основных вещах, бирки с инициалами ребенка. 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первую очередь ребенку необходимо иметь предметы личной гигиены: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зубную щетку и  зубную пасту 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туалетное мыло (и мыльница к нему) 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туалетную бумагу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мочалку 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шампунь, гель для душа 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для девочек гигиенические средства 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для мальчиков бритвенный станок и пену для бритья 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расческу.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Личные вещи, желательно, в небольшом количестве, но обязательно:</w:t>
      </w:r>
    </w:p>
    <w:p w:rsidR="00B01D90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головной убор, куртка</w:t>
      </w:r>
    </w:p>
    <w:p w:rsidR="00B01D90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рубашки, шорты, майки - по 2 штуки, </w:t>
      </w:r>
    </w:p>
    <w:p w:rsidR="00B01D90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обувь - 2 пары + тапочки для бассейна, кроссовки, </w:t>
      </w:r>
    </w:p>
    <w:p w:rsidR="00B01D90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купальник, плавки – два, </w:t>
      </w:r>
    </w:p>
    <w:p w:rsidR="00B01D90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свитер, брюки, ветровка - на случай прохладной погоды, </w:t>
      </w:r>
    </w:p>
    <w:p w:rsidR="00B01D90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выходной костюм для праздников и дискотек, </w:t>
      </w:r>
    </w:p>
    <w:p w:rsidR="00B01D90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несколько смен белья и носков, пляжное полотенце,</w:t>
      </w:r>
    </w:p>
    <w:p w:rsidR="00B01D90" w:rsidRPr="00641AD7" w:rsidRDefault="00B01D90" w:rsidP="00B01D90">
      <w:pPr>
        <w:pStyle w:val="1"/>
        <w:numPr>
          <w:ilvl w:val="1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спортивный костюм.</w:t>
      </w:r>
    </w:p>
    <w:p w:rsidR="00B01D90" w:rsidRDefault="00B01D90" w:rsidP="00B01D90">
      <w:pPr>
        <w:pStyle w:val="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Рюкзак или большая спортивная сумка для вещей, чтобы в руках не было большого количества сумочек и пакетов.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90" w:rsidRPr="00D57C4C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C4C">
        <w:rPr>
          <w:rFonts w:ascii="Times New Roman" w:eastAsia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9F8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рождении или копию паспорта (с пропиской)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Копию паспорта законного представителя;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Справку от педиатра об отсутствии карантина, выданную не позднее, чем за 3 дня до начала смены;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соскоба на яйцеглист (необходимо для посещения бассейна);</w:t>
      </w:r>
    </w:p>
    <w:p w:rsidR="00B01D90" w:rsidRDefault="00B01D90" w:rsidP="00B01D9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5D">
        <w:rPr>
          <w:rFonts w:ascii="Times New Roman" w:eastAsia="Times New Roman" w:hAnsi="Times New Roman" w:cs="Times New Roman"/>
          <w:sz w:val="28"/>
          <w:szCs w:val="28"/>
        </w:rPr>
        <w:t>- Копию страхового полиса защиты от несчастного случая.</w:t>
      </w:r>
      <w:r w:rsidR="0061445D">
        <w:rPr>
          <w:rFonts w:ascii="Times New Roman" w:eastAsia="Times New Roman" w:hAnsi="Times New Roman" w:cs="Times New Roman"/>
          <w:sz w:val="28"/>
          <w:szCs w:val="28"/>
        </w:rPr>
        <w:t xml:space="preserve"> (оформляется в страховой компании родителями) </w:t>
      </w:r>
    </w:p>
    <w:p w:rsidR="00B01D90" w:rsidRDefault="00B01D90" w:rsidP="00B01D90">
      <w:pPr>
        <w:pStyle w:val="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90" w:rsidRDefault="00B01D90" w:rsidP="00B01D9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1D90" w:rsidRDefault="00B01D90" w:rsidP="00B01D9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01D90" w:rsidRDefault="00B01D90" w:rsidP="00B01D90">
      <w:pPr>
        <w:pStyle w:val="1"/>
        <w:spacing w:after="0"/>
        <w:jc w:val="both"/>
        <w:rPr>
          <w:rFonts w:ascii="Roboto" w:eastAsia="Roboto" w:hAnsi="Roboto" w:cs="Roboto"/>
          <w:color w:val="000000"/>
          <w:sz w:val="27"/>
          <w:szCs w:val="27"/>
        </w:rPr>
      </w:pPr>
    </w:p>
    <w:p w:rsidR="00B01D90" w:rsidRDefault="00B01D90" w:rsidP="00B01D90">
      <w:pPr>
        <w:pStyle w:val="1"/>
        <w:spacing w:after="0"/>
        <w:jc w:val="both"/>
        <w:rPr>
          <w:rFonts w:ascii="Roboto" w:eastAsia="Roboto" w:hAnsi="Roboto" w:cs="Roboto"/>
          <w:color w:val="000000"/>
          <w:sz w:val="27"/>
          <w:szCs w:val="27"/>
        </w:rPr>
      </w:pPr>
    </w:p>
    <w:p w:rsidR="00B01D90" w:rsidRDefault="00B01D90" w:rsidP="00B01D90">
      <w:pPr>
        <w:pStyle w:val="1"/>
        <w:spacing w:after="0"/>
        <w:jc w:val="both"/>
        <w:rPr>
          <w:rFonts w:ascii="Roboto" w:eastAsia="Roboto" w:hAnsi="Roboto" w:cs="Roboto"/>
          <w:color w:val="000000"/>
          <w:sz w:val="27"/>
          <w:szCs w:val="27"/>
        </w:rPr>
      </w:pPr>
    </w:p>
    <w:p w:rsidR="00684E86" w:rsidRDefault="00684E86">
      <w:bookmarkStart w:id="1" w:name="_GoBack"/>
      <w:bookmarkEnd w:id="1"/>
    </w:p>
    <w:sectPr w:rsidR="00684E86" w:rsidSect="00D6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98C"/>
    <w:multiLevelType w:val="multilevel"/>
    <w:tmpl w:val="C2189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D90"/>
    <w:rsid w:val="003659F8"/>
    <w:rsid w:val="0061445D"/>
    <w:rsid w:val="00684E86"/>
    <w:rsid w:val="00B01D90"/>
    <w:rsid w:val="00B61FFA"/>
    <w:rsid w:val="00C75448"/>
    <w:rsid w:val="00D63179"/>
    <w:rsid w:val="00D9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1D90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2024-03-15T09:14:00Z</dcterms:created>
  <dcterms:modified xsi:type="dcterms:W3CDTF">2024-04-08T11:39:00Z</dcterms:modified>
</cp:coreProperties>
</file>